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799075077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default" r:id="rId10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45BF2" w14:textId="77777777" w:rsidR="002A6722" w:rsidRDefault="002A6722" w:rsidP="00CD1893">
      <w:pPr>
        <w:spacing w:after="0" w:line="240" w:lineRule="auto"/>
      </w:pPr>
      <w:r>
        <w:separator/>
      </w:r>
    </w:p>
  </w:endnote>
  <w:endnote w:type="continuationSeparator" w:id="0">
    <w:p w14:paraId="34172688" w14:textId="77777777" w:rsidR="002A6722" w:rsidRDefault="002A6722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7D21A" w14:textId="77777777" w:rsidR="002A6722" w:rsidRDefault="002A6722" w:rsidP="00CD1893">
      <w:pPr>
        <w:spacing w:after="0" w:line="240" w:lineRule="auto"/>
      </w:pPr>
      <w:r>
        <w:separator/>
      </w:r>
    </w:p>
  </w:footnote>
  <w:footnote w:type="continuationSeparator" w:id="0">
    <w:p w14:paraId="1C1AEC4B" w14:textId="77777777" w:rsidR="002A6722" w:rsidRDefault="002A6722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29431CAA">
          <wp:simplePos x="0" y="0"/>
          <wp:positionH relativeFrom="page">
            <wp:posOffset>7620</wp:posOffset>
          </wp:positionH>
          <wp:positionV relativeFrom="paragraph">
            <wp:posOffset>-434975</wp:posOffset>
          </wp:positionV>
          <wp:extent cx="7595112" cy="1212767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12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A6722"/>
    <w:rsid w:val="002B05E6"/>
    <w:rsid w:val="002B4EDA"/>
    <w:rsid w:val="002D264C"/>
    <w:rsid w:val="002D2A01"/>
    <w:rsid w:val="002F22BE"/>
    <w:rsid w:val="002F78D7"/>
    <w:rsid w:val="00333711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3</cp:revision>
  <dcterms:created xsi:type="dcterms:W3CDTF">2025-01-19T19:14:00Z</dcterms:created>
  <dcterms:modified xsi:type="dcterms:W3CDTF">2025-01-22T14:48:00Z</dcterms:modified>
</cp:coreProperties>
</file>